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Бунёди миллии иҷтимоии маблағгузории Тоҷикистон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“ЛОИҲАИ ТАҲКИМИ УСТУВОРИИ ИҶТИМОӢ - ИҚТИСОДӢ (ЛТУИИ)”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365f91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ПРОФАЙЛИ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428625</wp:posOffset>
            </wp:positionV>
            <wp:extent cx="2715578" cy="2571750"/>
            <wp:effectExtent b="0" l="0" r="0" t="0"/>
            <wp:wrapNone/>
            <wp:docPr id="1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5578" cy="257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6"/>
        <w:tblGridChange w:id="0">
          <w:tblGrid>
            <w:gridCol w:w="9606"/>
          </w:tblGrid>
        </w:tblGridChange>
      </w:tblGrid>
      <w:tr>
        <w:trPr>
          <w:cantSplit w:val="1"/>
          <w:trHeight w:val="3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915978" cy="2552700"/>
                  <wp:effectExtent b="0" l="0" r="0" t="0"/>
                  <wp:docPr id="10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978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6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6"/>
        <w:gridCol w:w="3780"/>
        <w:gridCol w:w="5295"/>
        <w:tblGridChange w:id="0">
          <w:tblGrid>
            <w:gridCol w:w="536"/>
            <w:gridCol w:w="3780"/>
            <w:gridCol w:w="5295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деҳа: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Вишхарв </w:t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ҶАМОАТ: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Язгулом </w:t>
            </w:r>
          </w:p>
        </w:tc>
      </w:tr>
      <w:tr>
        <w:trPr>
          <w:cantSplit w:val="0"/>
          <w:trHeight w:val="2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Ноҳия/Шаҳр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Ванҷ </w:t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ВИЛОЯТ: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65f91"/>
                <w:sz w:val="24"/>
                <w:szCs w:val="24"/>
                <w:rtl w:val="0"/>
              </w:rPr>
              <w:t xml:space="preserve">МКБ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</w:tr>
      <w:tr>
        <w:trPr>
          <w:cantSplit w:val="0"/>
          <w:trHeight w:val="12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Аҳолӣ:1165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3dfee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65f91"/>
                <w:sz w:val="24"/>
                <w:szCs w:val="24"/>
                <w:u w:val="singl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Занон: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625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Мардон: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540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4"/>
              </w:numPr>
              <w:spacing w:after="160" w:line="276" w:lineRule="auto"/>
              <w:ind w:left="360"/>
              <w:jc w:val="both"/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65f91"/>
                <w:sz w:val="24"/>
                <w:szCs w:val="24"/>
                <w:u w:val="single"/>
                <w:rtl w:val="0"/>
              </w:rPr>
              <w:t xml:space="preserve">аз ҷумла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Кӯдакон: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65f91"/>
                <w:sz w:val="24"/>
                <w:szCs w:val="24"/>
                <w:rtl w:val="0"/>
              </w:rPr>
              <w:t xml:space="preserve">197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365f9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хонаводаҳо: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65f91"/>
                <w:sz w:val="24"/>
                <w:szCs w:val="24"/>
                <w:rtl w:val="0"/>
              </w:rPr>
              <w:t xml:space="preserve">          98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2"/>
        <w:gridCol w:w="4454"/>
        <w:gridCol w:w="2842"/>
        <w:gridCol w:w="1788"/>
        <w:tblGridChange w:id="0">
          <w:tblGrid>
            <w:gridCol w:w="522"/>
            <w:gridCol w:w="4454"/>
            <w:gridCol w:w="2842"/>
            <w:gridCol w:w="1788"/>
          </w:tblGrid>
        </w:tblGridChange>
      </w:tblGrid>
      <w:tr>
        <w:trPr>
          <w:cantSplit w:val="0"/>
          <w:trHeight w:val="47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СОХТОРҲО ВА ИНШООТИ АСОСӢ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СОХТОР/ИНШООТ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МЕНЕҶЕР/ДИРЕКТОР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ТЕЛЕФОН</w:t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МТМА.№ 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Муродов Амиршо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906553385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Мағоза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Давлатов 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901063424</w:t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Шакли харитакунӣ барои профайли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профайли деҳаро тайёр кард: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раиси кумитаи лоиҳавии деҳа  Исмоилова Шаҳрия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473700" cy="3533775"/>
            <wp:effectExtent b="0" l="0" r="0" t="0"/>
            <wp:docPr id="103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53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b050"/>
          <w:sz w:val="36"/>
          <w:szCs w:val="36"/>
          <w:u w:val="none"/>
          <w:shd w:fill="auto" w:val="clear"/>
          <w:vertAlign w:val="baseline"/>
          <w:rtl w:val="0"/>
        </w:rPr>
        <w:t xml:space="preserve">профайли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МУНДАРИҶА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1.  МАЪЛУМОТИ ИҶТИМОӢ-ДЕМОГРАФӢ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2.  ИНФРАСОХТОРИ ИҶТИМОӢ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3. ИНФРАСОХТОРИ ВОҚЕӢ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4.  ЗАХИРАҲОИ ОБӢ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5.  ҚУВВАИ БАРҚ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6.  АХБОРОТИ БУҶАВӢ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7.  ТАШКИЛОТҲОИ ДОНОРӢ ДАР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8.  ТАСДИҚ АЗ ТАРАФИ РОҲБАРИ МАЪМУРИЯТИҶАМОАТ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24"/>
        </w:tabs>
        <w:spacing w:after="0" w:before="0" w:line="360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БАХШИ 9.  ДАСТУР БАРОИ ПУР КАРДАНИ ПРОФАЙЛИ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1. МАЪЛУМОТИ ИҶТИМОӢ-ДЕМОГРАФӢ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1.1.Аҳолӣ ва хонаводаҳо</w:t>
      </w:r>
      <w:r w:rsidDel="00000000" w:rsidR="00000000" w:rsidRPr="00000000">
        <w:rPr>
          <w:rtl w:val="0"/>
        </w:rPr>
      </w:r>
    </w:p>
    <w:tbl>
      <w:tblPr>
        <w:tblStyle w:val="Table4"/>
        <w:tblW w:w="9322.0" w:type="dxa"/>
        <w:jc w:val="left"/>
        <w:tblInd w:w="0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498"/>
        <w:gridCol w:w="5321"/>
        <w:gridCol w:w="3503"/>
        <w:tblGridChange w:id="0">
          <w:tblGrid>
            <w:gridCol w:w="498"/>
            <w:gridCol w:w="5321"/>
            <w:gridCol w:w="3503"/>
          </w:tblGrid>
        </w:tblGridChange>
      </w:tblGrid>
      <w:tr>
        <w:trPr>
          <w:cantSplit w:val="0"/>
          <w:trHeight w:val="493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Ҳамагӣ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Аҳолии деҳа (шумораи сокинон)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1165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Мардҳо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хонавода дар деҳа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1.2. Тақсимоти синусолии аҳолӣ (шумораи одамон):</w:t>
      </w:r>
    </w:p>
    <w:tbl>
      <w:tblPr>
        <w:tblStyle w:val="Table5"/>
        <w:tblW w:w="9322.0" w:type="dxa"/>
        <w:jc w:val="left"/>
        <w:tblInd w:w="0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585"/>
        <w:gridCol w:w="4667"/>
        <w:gridCol w:w="1467"/>
        <w:gridCol w:w="2603"/>
        <w:tblGridChange w:id="0">
          <w:tblGrid>
            <w:gridCol w:w="585"/>
            <w:gridCol w:w="4667"/>
            <w:gridCol w:w="1467"/>
            <w:gridCol w:w="2603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Сину сол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Мардҳо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0 -15 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аз 16 то 57 ва Мардҳо аз 16 то 62сола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272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Занҳоаз 58 вазиёдва Мардҳо аз 63 вазиёд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2"/>
          <w:tab w:val="left" w:pos="6071"/>
          <w:tab w:val="left" w:pos="7765"/>
        </w:tabs>
        <w:spacing w:after="160" w:before="0" w:line="256" w:lineRule="auto"/>
        <w:ind w:left="11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1.3 Аҳолии осебпазир</w:t>
      </w:r>
      <w:r w:rsidDel="00000000" w:rsidR="00000000" w:rsidRPr="00000000">
        <w:rPr>
          <w:rtl w:val="0"/>
        </w:rPr>
      </w:r>
    </w:p>
    <w:tbl>
      <w:tblPr>
        <w:tblStyle w:val="Table6"/>
        <w:tblW w:w="9322.0" w:type="dxa"/>
        <w:jc w:val="left"/>
        <w:tblInd w:w="0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565"/>
        <w:gridCol w:w="5213"/>
        <w:gridCol w:w="1419"/>
        <w:gridCol w:w="2125"/>
        <w:tblGridChange w:id="0">
          <w:tblGrid>
            <w:gridCol w:w="565"/>
            <w:gridCol w:w="5213"/>
            <w:gridCol w:w="1419"/>
            <w:gridCol w:w="2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Мардҳо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 аз синни 58 ва Мардҳо аз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63 вазиёд, ки танҳо мебошанд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шахсон бо норасогиҳои ҷисмонӣ ва руҳӣ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ҷавонон дар сину соли то 16 сола, ки ба мактаб намераванд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занҳо, ки шуғл надоранд ва ба (корҳо дар) замин роҳ надоранд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90.0" w:type="dxa"/>
        <w:jc w:val="left"/>
        <w:tblInd w:w="0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540"/>
        <w:gridCol w:w="5250"/>
        <w:gridCol w:w="3600"/>
        <w:tblGridChange w:id="0">
          <w:tblGrid>
            <w:gridCol w:w="540"/>
            <w:gridCol w:w="5250"/>
            <w:gridCol w:w="36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Ҳамагӣ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оилаҳо бе як ё ҳарду волидайн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оилаҳое, ки 6 ва зиёда фарзанд доранд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ж.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оилаҳое, ки имтиёз доранд</w:t>
            </w:r>
          </w:p>
        </w:tc>
        <w:tc>
          <w:tcPr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Оё ягонтои ин гурӯҳҳо дар қисматҳои муайяни деҳа, масалан, дар кӯчаҳои алоҳидае, ки гурӯҳҳои осебпазир бештар муттаҳид шудаанд, ҳамчун гурӯҳи алоҳида зиндагӣ мекунанд?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 – ин аъзоёни ҷомеа дар ҷойҳои гуногуни тамоми деҳа ҷойгиранд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Ҳа -  _____ хонавода, ки ба меъёрҳои дар боло овардашуда___ ҷавоб медиҳанд, дар кӯчаи _____________ зиндагӣ мекунанд.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93"/>
        <w:gridCol w:w="2089"/>
        <w:gridCol w:w="3062"/>
        <w:tblGridChange w:id="0">
          <w:tblGrid>
            <w:gridCol w:w="4493"/>
            <w:gridCol w:w="2089"/>
            <w:gridCol w:w="3062"/>
          </w:tblGrid>
        </w:tblGridChange>
      </w:tblGrid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Меъёрҳо (аз ҷадвали 1.3)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хонавода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Ҷойгиршавии хонаводаҳо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Занхо аз сини 58 ва мардҳо аз сини  63 ва зиёд ,ки танхо мебошанд.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чойхои гуногуни тамоми деха чойгиранд.</w:t>
            </w:r>
          </w:p>
        </w:tc>
      </w:tr>
      <w:tr>
        <w:trPr>
          <w:cantSplit w:val="0"/>
          <w:trHeight w:val="1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Шумораи шахсони бо норасогии чисмони ва руҳи.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чойхои гуногуни тамоми деха чойгиранд.</w:t>
            </w:r>
          </w:p>
        </w:tc>
      </w:tr>
      <w:tr>
        <w:trPr>
          <w:cantSplit w:val="1"/>
          <w:trHeight w:val="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gridSpan w:val="3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1.4. Таркибиэтникӣ(миқдори одамон)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8"/>
        <w:gridCol w:w="5852"/>
        <w:gridCol w:w="2701"/>
        <w:tblGridChange w:id="0">
          <w:tblGrid>
            <w:gridCol w:w="1018"/>
            <w:gridCol w:w="5852"/>
            <w:gridCol w:w="270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Миллат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Ҳамагӣ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Тоҷик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1165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Узбек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Уйғур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Қазоқ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64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Оё ягонтои ин гурӯҳҳо дар қисматҳои муайяни деҳа, масалан, дар кӯчаҳои алоҳидае, ки гурӯҳҳои этникӣ бештар муттаҳид шудаанд, ҳамчун гурӯҳи алоҳида зиндагӣ мекунанд?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 – ин аъзоёни ҷомеа дар ҷойҳои гуногуни тамоми деҳа ҷойгиранд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Ҳа - ________ хонавода, ки ба меъёрҳои дар боло овардашуда ___ҷавоб медиҳанд, дар кӯчаи _____________ зиндагӣ мекунанд.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5. Даромад ва шуғл (миқдори одамон)</w:t>
      </w:r>
      <w:r w:rsidDel="00000000" w:rsidR="00000000" w:rsidRPr="00000000">
        <w:rPr>
          <w:rtl w:val="0"/>
        </w:rPr>
      </w:r>
    </w:p>
    <w:tbl>
      <w:tblPr>
        <w:tblStyle w:val="Table10"/>
        <w:tblW w:w="9604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4"/>
        <w:gridCol w:w="5413"/>
        <w:gridCol w:w="2200"/>
        <w:gridCol w:w="918"/>
        <w:tblGridChange w:id="0">
          <w:tblGrid>
            <w:gridCol w:w="1074"/>
            <w:gridCol w:w="5413"/>
            <w:gridCol w:w="2200"/>
            <w:gridCol w:w="9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Категория аҳолӣ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Мардҳо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одамон, ки дар бахши расмӣ машғуланд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бекорон (ҳамагӣ)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мақомоти шуғли аҳолӣ (МША) ба қайд гирифташуда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МША ба қайд гирифта нашуда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5"/>
        <w:gridCol w:w="1589"/>
        <w:gridCol w:w="1491"/>
        <w:tblGridChange w:id="0">
          <w:tblGrid>
            <w:gridCol w:w="6525"/>
            <w:gridCol w:w="1589"/>
            <w:gridCol w:w="149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Меъёрхо аз чадвали 1.5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Микдори хонавода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550.722656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кучои деха чойгиранд.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одамон, ки дар бахши расмӣ машгуланд.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Хневг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bottom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Чамъ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5"/>
        <w:gridCol w:w="1589"/>
        <w:gridCol w:w="1491"/>
        <w:tblGridChange w:id="0">
          <w:tblGrid>
            <w:gridCol w:w="6525"/>
            <w:gridCol w:w="1589"/>
            <w:gridCol w:w="149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Микдори бекорон (хамаги) 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Микдори хонавода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25.72265624999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кучои деха чойгиранд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Хневг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Чамъ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5"/>
        <w:gridCol w:w="1589"/>
        <w:gridCol w:w="1491"/>
        <w:tblGridChange w:id="0">
          <w:tblGrid>
            <w:gridCol w:w="6525"/>
            <w:gridCol w:w="1589"/>
            <w:gridCol w:w="149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мақомоти шуғли аҳолӣ (МША) ба қайд гирифташуда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Микдори хонавода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кучои деха чойгиранд.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Хивг 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Чамъ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6"/>
        <w:gridCol w:w="1377"/>
        <w:gridCol w:w="1702"/>
        <w:tblGridChange w:id="0">
          <w:tblGrid>
            <w:gridCol w:w="6526"/>
            <w:gridCol w:w="1377"/>
            <w:gridCol w:w="1702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мақомоти шуғли аҳолӣ (МША) ба қайд гирифтанашуда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Микдори хонавода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кучои деха чойгиранд.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Хивг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Ҷамъ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aac" w:val="clear"/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8"/>
        <w:gridCol w:w="7064"/>
        <w:gridCol w:w="1493"/>
        <w:tblGridChange w:id="0">
          <w:tblGrid>
            <w:gridCol w:w="1048"/>
            <w:gridCol w:w="7064"/>
            <w:gridCol w:w="14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Меъёрҳо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aac" w:val="clear"/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Ҳамагӣ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72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мағозаҳо дар деҳа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оилаҳое, ки қитъаи замин доранд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оилаҳо, ки қитъаи замин надоранд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Чанд гектар замини кишт (обӣ) ба сари як сокини деҳа рост меояд (га)?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0,002</w:t>
            </w:r>
          </w:p>
        </w:tc>
      </w:tr>
    </w:tbl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 Маҳаллаҳои деҳа</w:t>
      </w:r>
      <w:r w:rsidDel="00000000" w:rsidR="00000000" w:rsidRPr="00000000">
        <w:rPr>
          <w:rtl w:val="0"/>
        </w:rPr>
      </w:r>
    </w:p>
    <w:tbl>
      <w:tblPr>
        <w:tblStyle w:val="Table16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3402"/>
        <w:gridCol w:w="2959"/>
        <w:gridCol w:w="2393"/>
        <w:tblGridChange w:id="0">
          <w:tblGrid>
            <w:gridCol w:w="817"/>
            <w:gridCol w:w="3402"/>
            <w:gridCol w:w="2959"/>
            <w:gridCol w:w="23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маҳалла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хонаводаи маҳал (хоҷагӣ)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Масофа аз маркази деҳа то маҳалл (км)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Хневг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2. ИНФРАСОХТОРИ ИҶТИМОӢ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2.1. Муассисаҳои таълимӣ</w:t>
      </w:r>
    </w:p>
    <w:tbl>
      <w:tblPr>
        <w:tblStyle w:val="Table17"/>
        <w:tblW w:w="96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0"/>
        <w:gridCol w:w="2145"/>
        <w:gridCol w:w="570"/>
        <w:gridCol w:w="1485"/>
        <w:gridCol w:w="1365"/>
        <w:gridCol w:w="960"/>
        <w:gridCol w:w="1095"/>
        <w:gridCol w:w="1740"/>
        <w:tblGridChange w:id="0">
          <w:tblGrid>
            <w:gridCol w:w="330"/>
            <w:gridCol w:w="2145"/>
            <w:gridCol w:w="570"/>
            <w:gridCol w:w="1485"/>
            <w:gridCol w:w="1365"/>
            <w:gridCol w:w="960"/>
            <w:gridCol w:w="1095"/>
            <w:gridCol w:w="1740"/>
          </w:tblGrid>
        </w:tblGridChange>
      </w:tblGrid>
      <w:tr>
        <w:trPr>
          <w:cantSplit w:val="1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Шакли муассисаи таълимӣ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Мавҷудияти мактаб ва соли сохтмони он</w:t>
            </w:r>
          </w:p>
        </w:tc>
      </w:tr>
      <w:tr>
        <w:trPr>
          <w:cantSplit w:val="1"/>
          <w:trHeight w:val="704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Қисман амалкунанда*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Пурра амалкунанда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Соли 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сохтмон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талабаҳо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Ғунҷоиш мувофиқи моликияти мақомоти маҳаллӣ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Мактаби ибтидоии давлатӣ (синфи 1-4)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Мактаби миёнаи асоси давлатӣ (синфи 1-9)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644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215 метри квадратӣ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Мактаби таҳсилоти умумии давлатӣ 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(синфи 1-11)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Мактаби шахсӣ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02"/>
          <w:tab w:val="left" w:pos="7434"/>
          <w:tab w:val="left" w:pos="8641"/>
        </w:tabs>
        <w:spacing w:after="160" w:before="0" w:line="264" w:lineRule="auto"/>
        <w:ind w:left="21" w:right="2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76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"/>
        <w:gridCol w:w="4245"/>
        <w:gridCol w:w="2205"/>
        <w:gridCol w:w="1215"/>
        <w:gridCol w:w="1650"/>
        <w:tblGridChange w:id="0">
          <w:tblGrid>
            <w:gridCol w:w="450"/>
            <w:gridCol w:w="4245"/>
            <w:gridCol w:w="2205"/>
            <w:gridCol w:w="1215"/>
            <w:gridCol w:w="1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Барои ҳар як муассисаи таълимӣ, ки қисман фаъолият мекунад, намуди таъмири заруриро нишон диҳед ва дар поён шарҳ диҳед.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Марҳамат шарҳ диҳед: Муассиса аз синфи 1то 9 пура амал мекунад барои хондани синфи 11ба дехаи Андарбаг мераванд.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Агар дар деҳа мактаб набошад, то мактаби наздиктарин чанд километр ҳаст?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2.2. Муассисаҳои томактабӣ</w:t>
      </w:r>
    </w:p>
    <w:tbl>
      <w:tblPr>
        <w:tblStyle w:val="Table19"/>
        <w:tblW w:w="9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"/>
        <w:gridCol w:w="1438"/>
        <w:gridCol w:w="774"/>
        <w:gridCol w:w="1489"/>
        <w:gridCol w:w="1508"/>
        <w:gridCol w:w="945"/>
        <w:gridCol w:w="1089"/>
        <w:gridCol w:w="2226"/>
        <w:tblGridChange w:id="0">
          <w:tblGrid>
            <w:gridCol w:w="295"/>
            <w:gridCol w:w="1438"/>
            <w:gridCol w:w="774"/>
            <w:gridCol w:w="1489"/>
            <w:gridCol w:w="1508"/>
            <w:gridCol w:w="945"/>
            <w:gridCol w:w="1089"/>
            <w:gridCol w:w="2226"/>
          </w:tblGrid>
        </w:tblGridChange>
      </w:tblGrid>
      <w:tr>
        <w:trPr>
          <w:cantSplit w:val="1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Шакли муассисаи томактабӣ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Мавҷудияти боғча ва соли сохтмони он</w:t>
            </w:r>
          </w:p>
        </w:tc>
      </w:tr>
      <w:tr>
        <w:trPr>
          <w:cantSplit w:val="1"/>
          <w:trHeight w:val="73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Қисман амалкунанда*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Пурра амалкунанда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Соли 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сохтмон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кӯдакон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Ғунҷоиш мувофиқи моликияти мақомоти маҳаллӣ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Боғчаҳо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360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Кӯдакистон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360" w:right="27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8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0"/>
        <w:gridCol w:w="4245"/>
        <w:gridCol w:w="1980"/>
        <w:gridCol w:w="1470"/>
        <w:gridCol w:w="1695"/>
        <w:tblGridChange w:id="0">
          <w:tblGrid>
            <w:gridCol w:w="420"/>
            <w:gridCol w:w="4245"/>
            <w:gridCol w:w="1980"/>
            <w:gridCol w:w="1470"/>
            <w:gridCol w:w="1695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502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Барои ҳар як муассисаи томактабӣ ки қисман фаъолият мекунад намуди таъмири заруриро нишон диҳед ва дар поён шарҳ диҳед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Марҳамат шарҳ диҳед:Дар дехаи Вишхарв Богча ва Кудакистон фаъолият намекунад.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Агар дар деҳа боғча набошад то боғчаи наздиктарин чанд километр ҳаст?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50.км</w:t>
            </w:r>
          </w:p>
        </w:tc>
      </w:tr>
    </w:tbl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2.3. Муассисаҳои тиббӣ</w:t>
      </w:r>
    </w:p>
    <w:tbl>
      <w:tblPr>
        <w:tblStyle w:val="Table21"/>
        <w:tblW w:w="957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5"/>
        <w:gridCol w:w="2550"/>
        <w:gridCol w:w="547"/>
        <w:gridCol w:w="1531"/>
        <w:gridCol w:w="1259"/>
        <w:gridCol w:w="1081"/>
        <w:gridCol w:w="1162"/>
        <w:gridCol w:w="1072"/>
        <w:tblGridChange w:id="0">
          <w:tblGrid>
            <w:gridCol w:w="375"/>
            <w:gridCol w:w="2550"/>
            <w:gridCol w:w="547"/>
            <w:gridCol w:w="1531"/>
            <w:gridCol w:w="1259"/>
            <w:gridCol w:w="1081"/>
            <w:gridCol w:w="1162"/>
            <w:gridCol w:w="1072"/>
          </w:tblGrid>
        </w:tblGridChange>
      </w:tblGrid>
      <w:tr>
        <w:trPr>
          <w:cantSplit w:val="1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Шакли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муассисаи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тиббӣ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Мавҷудияти муассисаи тиббӣ ва соли сохтмони он</w:t>
            </w:r>
          </w:p>
        </w:tc>
      </w:tr>
      <w:tr>
        <w:trPr>
          <w:cantSplit w:val="1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Қисман амалкунанда*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Пурра амалкунанда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Соли 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сохтмон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# миқдори муроҷиат-кунандагон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Ғунҷоиш мувофиқи моликияти мақомоти маҳаллӣ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0">
            <w:pPr>
              <w:keepNext w:val="1"/>
              <w:keepLines w:val="1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Маркази ёрии аввалини тиббӣ-санитарӣ (бунгоҳ</w:t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27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Дорухона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6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0"/>
        <w:gridCol w:w="5890"/>
        <w:gridCol w:w="489"/>
        <w:gridCol w:w="1186"/>
        <w:gridCol w:w="1385"/>
        <w:tblGridChange w:id="0">
          <w:tblGrid>
            <w:gridCol w:w="680"/>
            <w:gridCol w:w="5890"/>
            <w:gridCol w:w="489"/>
            <w:gridCol w:w="1186"/>
            <w:gridCol w:w="1385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Барои ҳар як муассисаи тиббӣ, ки қисман фаъолият мекунад, намуди таъмири заруриро нишон диҳед ва дар поён шарҳ диҳед.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Марҳамат шарҳ диҳед:Дар дехаи Вишхар муассисаи тибби вучуд надорад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Агар дар деҳа бунгоҳ набошад, то бунгоҳи наздиктарин чанд километр ҳаст?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3.км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Агар дар дорухона набошад, то дорухонаи наздиктарин чанд километр ҳаст?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3.км</w:t>
            </w:r>
          </w:p>
        </w:tc>
      </w:tr>
    </w:tbl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2.4. Марказҳои фарҳангӣ ва дилхушӣ</w:t>
      </w:r>
    </w:p>
    <w:tbl>
      <w:tblPr>
        <w:tblStyle w:val="Table23"/>
        <w:tblW w:w="9528.999999999998" w:type="dxa"/>
        <w:jc w:val="left"/>
        <w:tblInd w:w="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9"/>
        <w:gridCol w:w="2058"/>
        <w:gridCol w:w="922"/>
        <w:gridCol w:w="1414"/>
        <w:gridCol w:w="968"/>
        <w:gridCol w:w="734"/>
        <w:gridCol w:w="1416"/>
        <w:gridCol w:w="1418"/>
        <w:tblGridChange w:id="0">
          <w:tblGrid>
            <w:gridCol w:w="599"/>
            <w:gridCol w:w="2058"/>
            <w:gridCol w:w="922"/>
            <w:gridCol w:w="1414"/>
            <w:gridCol w:w="968"/>
            <w:gridCol w:w="734"/>
            <w:gridCol w:w="1416"/>
            <w:gridCol w:w="1418"/>
          </w:tblGrid>
        </w:tblGridChange>
      </w:tblGrid>
      <w:tr>
        <w:trPr>
          <w:cantSplit w:val="1"/>
          <w:tblHeader w:val="0"/>
        </w:trPr>
        <w:tc>
          <w:tcPr>
            <w:gridSpan w:val="2"/>
            <w:vMerge w:val="restart"/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Шакли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Марказҳои фарҳангӣ ва дилхушӣ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Мавҷудияти марказҳои фарҳангӣ-дилхушӣ ва соли сохтмони он</w:t>
            </w:r>
          </w:p>
        </w:tc>
      </w:tr>
      <w:tr>
        <w:trPr>
          <w:cantSplit w:val="1"/>
          <w:tblHeader w:val="0"/>
        </w:trPr>
        <w:tc>
          <w:tcPr>
            <w:gridSpan w:val="2"/>
            <w:vMerge w:val="continue"/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Нест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Қисман амалкунанда*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Пурра амалкунанда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Соли </w:t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сохтмон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# миқдори муроҷиат-кунандагон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Ғунҷоиш мувофиқи моликияти мақомоти маҳаллӣ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Маркази фарҳанг/театр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360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Клуб/ҷои вохӯрӣ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360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Китобхона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360" w:right="2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Ҳаммоми ҷамъиятӣ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360" w:right="27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3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"/>
        <w:gridCol w:w="5558"/>
        <w:gridCol w:w="1384"/>
        <w:gridCol w:w="1525"/>
        <w:tblGridChange w:id="0">
          <w:tblGrid>
            <w:gridCol w:w="921"/>
            <w:gridCol w:w="5558"/>
            <w:gridCol w:w="1384"/>
            <w:gridCol w:w="15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Барои ҳар як иншоот, ки қисман фаъолият мекунад, намуди таъмири заруриро нишон диҳед ва дар поён шарҳ диҳед.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капиталӣ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36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Марҳамат шарҳ диҳед:Дар дехаи Вишхарв китобхона дар хонаи шахси фаолият мекунад.</w:t>
            </w:r>
          </w:p>
        </w:tc>
      </w:tr>
    </w:tbl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ИНФРАСОХТОРИ ВОҚЕӢ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2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3. 1. Кӯпрук (агар набошанд, он гоҳ ба саволи 3.2. гузаред)</w:t>
      </w:r>
      <w:r w:rsidDel="00000000" w:rsidR="00000000" w:rsidRPr="00000000">
        <w:rPr>
          <w:rtl w:val="0"/>
        </w:rPr>
      </w:r>
    </w:p>
    <w:tbl>
      <w:tblPr>
        <w:tblStyle w:val="Table25"/>
        <w:tblW w:w="9335.0" w:type="dxa"/>
        <w:jc w:val="left"/>
        <w:tblInd w:w="-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"/>
        <w:gridCol w:w="2040"/>
        <w:gridCol w:w="1445"/>
        <w:gridCol w:w="1260"/>
        <w:gridCol w:w="1440"/>
        <w:gridCol w:w="15"/>
        <w:gridCol w:w="1185"/>
        <w:gridCol w:w="1440"/>
        <w:gridCol w:w="15"/>
        <w:tblGridChange w:id="0">
          <w:tblGrid>
            <w:gridCol w:w="495"/>
            <w:gridCol w:w="2040"/>
            <w:gridCol w:w="1445"/>
            <w:gridCol w:w="1260"/>
            <w:gridCol w:w="1440"/>
            <w:gridCol w:w="15"/>
            <w:gridCol w:w="1185"/>
            <w:gridCol w:w="1440"/>
            <w:gridCol w:w="15"/>
          </w:tblGrid>
        </w:tblGridChange>
      </w:tblGrid>
      <w:tr>
        <w:trPr>
          <w:cantSplit w:val="0"/>
          <w:trHeight w:val="8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Кӯпрукҳо ва кӯпрукҳои муваққатӣ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Мавҷудият ва сохтмони он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Кадом намуди таъмир лозим аст?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 намекунад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 мекунад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Соли сохтмон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Кӯпруки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Кӯпруки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2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Оёҳастанд ҷойҳои иловагӣ, ки сокинон дар он ҷо сохтани кӯпрукро лозим мешуморанд?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3. 2. Роҳҳо</w:t>
      </w:r>
    </w:p>
    <w:tbl>
      <w:tblPr>
        <w:tblStyle w:val="Table26"/>
        <w:tblW w:w="93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72"/>
        <w:gridCol w:w="12"/>
        <w:gridCol w:w="4660"/>
        <w:tblGridChange w:id="0">
          <w:tblGrid>
            <w:gridCol w:w="4672"/>
            <w:gridCol w:w="12"/>
            <w:gridCol w:w="466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5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1.Кадом намуди роҳҳо дар деҳа бартарӣ доранд? Фақат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ҷавобро интихоб кунед.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Ҳама роҳҳо асфалтпӯш</w:t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Аксарияти роҳҳо асфалтпӯш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Аксарияти роҳҳо заминӣ ё сангрез</w:t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□Ҳама роҳҳо заминӣ ё сангрез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Чӣ тавр ман сифати рӯйпӯши ин роҳҳоро баҳо дода метавонам? Фақат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ҷавобро интихоб кунед.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хуб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қаноатбахш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бад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хеле бад</w:t>
            </w:r>
          </w:p>
        </w:tc>
      </w:tr>
    </w:tbl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4. ЗАХИРАҲОИ ОБӢ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4.1. Оби нӯшокӣ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 кадом фоизи аҳолии деҳа оби нӯшокии соф дастрас аст?  70%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Ҷойҳое дар деҳа, ки оби нӯшокии соф дастрас нест, дар кадом кӯчаҳо ҷойгиранд? </w:t>
      </w:r>
    </w:p>
    <w:tbl>
      <w:tblPr>
        <w:tblStyle w:val="Table27"/>
        <w:tblW w:w="928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02"/>
        <w:gridCol w:w="5794"/>
        <w:gridCol w:w="1558"/>
        <w:gridCol w:w="1130"/>
        <w:tblGridChange w:id="0">
          <w:tblGrid>
            <w:gridCol w:w="802"/>
            <w:gridCol w:w="5794"/>
            <w:gridCol w:w="1558"/>
            <w:gridCol w:w="1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Номгӯи қитъаҳои замин/кӯчаҳо, ки сохтмони қубурҳои обӣ ё таъмири қубурҳои обии таъминоти оби нӯшокии соф зарур аст.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хонаводаҳои ҷабрдида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Метрҳои лозимӣ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Хневг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Аз кадом сарчашмаҳо аҳолии деҳа оби нӯшокии софро мегиранд? Фақат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ҷавобро интихоб кунед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Қубури обӣ                    1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Дарё / ҷӯй                       2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Чоҳ                                  3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 Барои қисмҳои деҳа, ки айни ҳол оби қубуриро доранд, вазъи шабака чӣ гуна аст?</w:t>
      </w:r>
    </w:p>
    <w:tbl>
      <w:tblPr>
        <w:tblStyle w:val="Table28"/>
        <w:tblW w:w="9360.0" w:type="dxa"/>
        <w:jc w:val="left"/>
        <w:tblInd w:w="-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76"/>
        <w:gridCol w:w="1615"/>
        <w:gridCol w:w="1276"/>
        <w:gridCol w:w="1249"/>
        <w:gridCol w:w="1019"/>
        <w:gridCol w:w="2125"/>
        <w:tblGridChange w:id="0">
          <w:tblGrid>
            <w:gridCol w:w="2076"/>
            <w:gridCol w:w="1615"/>
            <w:gridCol w:w="1276"/>
            <w:gridCol w:w="1249"/>
            <w:gridCol w:w="1019"/>
            <w:gridCol w:w="212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Ҷойгиршавии шабакаи обтаъминкунӣ (қитъаи замин / кӯча)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Соли сохтмон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Кадом намуди таъмир зарур аст?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Фоизи шабакаҳои обтаъминкунии фарсуда(%)</w:t>
            </w:r>
          </w:p>
        </w:tc>
      </w:tr>
      <w:tr>
        <w:trPr>
          <w:cantSplit w:val="1"/>
          <w:trHeight w:val="8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Таъмир лозим нест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Пойгоҳи обии №1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Пойгоҳи обии №2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Пойгоҳи обии №3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Пойгоҳи обии №4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Пойгоҳи обии №5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4.2. Оби обёрӣ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 кадом фоизи аҳолии деҳа оби обёрӣ барои заминҳои онҳо дастрас аст? 70%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 кадом фоизи аҳолии деҳа оби обёрӣ барои заминҳо дастрас нест ва ин заминҳо дар куҷо ҷойгиранд?</w:t>
      </w:r>
    </w:p>
    <w:tbl>
      <w:tblPr>
        <w:tblStyle w:val="Table29"/>
        <w:tblW w:w="949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1"/>
        <w:gridCol w:w="4933"/>
        <w:gridCol w:w="1522"/>
        <w:gridCol w:w="1226"/>
        <w:gridCol w:w="1130"/>
        <w:tblGridChange w:id="0">
          <w:tblGrid>
            <w:gridCol w:w="681"/>
            <w:gridCol w:w="4933"/>
            <w:gridCol w:w="1522"/>
            <w:gridCol w:w="1226"/>
            <w:gridCol w:w="1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Номгӯи қитъаҳои замин/кӯчаҳои деҳа, ки сохтмон ё таъмири ҷӯйборҳои обёрӣ зарур аст.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хонаводаҳои ҷабрдида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Масоҳати заминҳои обёрӣ, га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Метрҳои лозимӣ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Рав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Вилайкуд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Пшав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Хневг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Лангар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754</w:t>
            </w:r>
          </w:p>
        </w:tc>
      </w:tr>
    </w:tbl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1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Барои қисмҳои деҳа, ки айни ҳол ҷӯйборҳои обёриро доранд, вазъи шабака чӣ гуна аст?</w:t>
      </w:r>
    </w:p>
    <w:tbl>
      <w:tblPr>
        <w:tblStyle w:val="Table30"/>
        <w:tblW w:w="9618.0" w:type="dxa"/>
        <w:jc w:val="left"/>
        <w:tblInd w:w="-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0"/>
        <w:gridCol w:w="1988"/>
        <w:gridCol w:w="1128"/>
        <w:gridCol w:w="1441"/>
        <w:gridCol w:w="1111"/>
        <w:gridCol w:w="1419"/>
        <w:gridCol w:w="1811"/>
        <w:tblGridChange w:id="0">
          <w:tblGrid>
            <w:gridCol w:w="720"/>
            <w:gridCol w:w="1988"/>
            <w:gridCol w:w="1128"/>
            <w:gridCol w:w="1441"/>
            <w:gridCol w:w="1111"/>
            <w:gridCol w:w="1419"/>
            <w:gridCol w:w="181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Ҷойгиршавии шабакаи обёрӣ (кӯча / маҳалла)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Соли сохтмон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Кадом намуди таъмир зарур аст?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Фоизи шабакаҳои обёрии фарсуда(%)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Корҳои таъмирӣ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Таъмири умумӣ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Таъмир лозим нест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Маҳалаи рав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360" w:right="0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5. ҚУВВАИ БАРҚ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 Миқдори хонаҳо бо пайвастшавӣ ба қувваи барқ:100%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Чандфоизисокинонидеҳа ба хонаи худалоқаибарқӣ надоранд?   0%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Миқдори сокинони деҳа, ки дар заминҳои худ ба қувваи барқ пайваст нестанд:0%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0"/>
        <w:gridCol w:w="5484"/>
        <w:gridCol w:w="1107"/>
        <w:gridCol w:w="2125"/>
        <w:tblGridChange w:id="0">
          <w:tblGrid>
            <w:gridCol w:w="890"/>
            <w:gridCol w:w="5484"/>
            <w:gridCol w:w="1107"/>
            <w:gridCol w:w="2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Кадом фоизи аҳолии деҳа ба қувваи барқ пайвастии хонаи худро надоранд?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Метрҳо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Миқдори оилаҳо дар деҳа / маҳалла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Тамоми сокинони дехаи Вишхарв бо кувваи барк  таъминанд.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98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5.2. Чароғонкунии кӯча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Чанд фоизи кӯчаҳо чароғон кунонида шудаанд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Дар кадом кӯчаҳо пеш аз ҳама хоҳиши чароғкунии беруниро дида мешавад?</w:t>
      </w:r>
    </w:p>
    <w:tbl>
      <w:tblPr>
        <w:tblStyle w:val="Table32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3"/>
        <w:gridCol w:w="6828"/>
        <w:gridCol w:w="1835"/>
        <w:tblGridChange w:id="0">
          <w:tblGrid>
            <w:gridCol w:w="943"/>
            <w:gridCol w:w="6828"/>
            <w:gridCol w:w="1835"/>
          </w:tblGrid>
        </w:tblGridChange>
      </w:tblGrid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қаламрав / кӯчаҳои деҳа, ки дар онҳо ҷомеа хоҳиши чароғонкунии беруниро дорад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Метрҳо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кисматхои  марказии махалахо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</w:t>
            </w:r>
          </w:p>
        </w:tc>
      </w:tr>
    </w:tbl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6. Лоиҳаҳои аз тарафи давлат маблағгузоришаванда дар соли ҷории молиявӣ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6.1. Лоиҳаҳои инфрасохтории Ҷамоати деҳот, ки дар соли ҷории молиявӣ маблағгузорӣ шуда истодаанд.</w:t>
      </w:r>
      <w:r w:rsidDel="00000000" w:rsidR="00000000" w:rsidRPr="00000000">
        <w:rPr>
          <w:rtl w:val="0"/>
        </w:rPr>
      </w:r>
    </w:p>
    <w:tbl>
      <w:tblPr>
        <w:tblStyle w:val="Table33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1"/>
        <w:gridCol w:w="6524"/>
        <w:gridCol w:w="2236"/>
        <w:tblGridChange w:id="0">
          <w:tblGrid>
            <w:gridCol w:w="811"/>
            <w:gridCol w:w="6524"/>
            <w:gridCol w:w="22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пешниҳодҳои лоиҳавӣ ва тавсифи корҳо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Маблағ бо сомонӣ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6.2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Лоиҳаҳои инфрасохтории Деҳа, ки дар соли ҷории молиявӣ маблағгузорӣ шуда истодаанд:</w:t>
      </w:r>
      <w:r w:rsidDel="00000000" w:rsidR="00000000" w:rsidRPr="00000000">
        <w:rPr>
          <w:rtl w:val="0"/>
        </w:rPr>
      </w:r>
    </w:p>
    <w:tbl>
      <w:tblPr>
        <w:tblStyle w:val="Table3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1"/>
        <w:gridCol w:w="6524"/>
        <w:gridCol w:w="2236"/>
        <w:tblGridChange w:id="0">
          <w:tblGrid>
            <w:gridCol w:w="811"/>
            <w:gridCol w:w="6524"/>
            <w:gridCol w:w="22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Номи пешниҳодҳои лоиҳавӣ ва тавсифи корҳо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Маблағ бо сомонӣ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7.ТАШКИЛОТҲОИ ДОНОРИ ДАР ДЕҲА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Кадом аз ташкилотҳои донории номбаршуда дар деҳа кор мекунад?</w:t>
      </w:r>
      <w:r w:rsidDel="00000000" w:rsidR="00000000" w:rsidRPr="00000000">
        <w:rPr>
          <w:rtl w:val="0"/>
        </w:rPr>
      </w:r>
    </w:p>
    <w:tbl>
      <w:tblPr>
        <w:tblStyle w:val="Table35"/>
        <w:tblW w:w="947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2407"/>
        <w:gridCol w:w="496"/>
        <w:gridCol w:w="496"/>
        <w:gridCol w:w="3910"/>
        <w:gridCol w:w="1712"/>
        <w:tblGridChange w:id="0">
          <w:tblGrid>
            <w:gridCol w:w="456"/>
            <w:gridCol w:w="2407"/>
            <w:gridCol w:w="496"/>
            <w:gridCol w:w="496"/>
            <w:gridCol w:w="3910"/>
            <w:gridCol w:w="1712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Ташкилоти донорӣ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Оё дар деҳа ҳаст?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 соли 2021 кадом инфрасохторро/фаъолиятро онҳо маблағгузорӣ намуданд?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Маблағи сармояггузорӣ дар соли 2021</w:t>
            </w:r>
          </w:p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(бо сомонӣ)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Марҳамат тавсиф диҳед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Бонки умумиҷаҳонӣ (БУ)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Ҷаласаҳои ташкилӣ дар моҳи ноябри соли 2021 гузаронида шуда, фаъолиятҳо дар соли 2022 сар мешаванд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Барномаи рушди СММ (БРСММ)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Бонки рушди Осиё (БРО)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Бунёди Оғо Хон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DFID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KfW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Донори хусусӣ [ном]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Донори корпоративӣ[ном]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Миссияи шарк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64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БАХШИ 8. Тасдиқ аз тарафи роҳбари маъмурияти ҷамоат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Тасдиқ мекунам, ки ахбороти дар ин Профайли деҳа овардашуда, бо маълумоти мақомот мувофиқат мекунад.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Насаб ва ном _______________________________ Имзо ___________________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6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Сана _____________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>
    <w:lvl w:ilvl="0">
      <w:start w:val="1"/>
      <w:numFmt w:val="lowerLetter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1"/>
      <w:numFmt w:val="lowerLetter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9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1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765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215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260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66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71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15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vertAlign w:val="baseline"/>
      </w:rPr>
    </w:lvl>
  </w:abstractNum>
  <w:abstractNum w:abstractNumId="13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4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5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6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9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0"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tg-TJ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160" w:line="25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paragraph" w:styleId="Заголовок1,1,(Text),主标题,H1,章标题,(章名),UCIHeader1">
    <w:name w:val="Заголовок 1,1,(Text),主标题,H1,章标题,(章名),UCI Header 1"/>
    <w:basedOn w:val="Обычный"/>
    <w:next w:val="Обычный"/>
    <w:autoRedefine w:val="0"/>
    <w:hidden w:val="0"/>
    <w:qFormat w:val="0"/>
    <w:pPr>
      <w:keepNext w:val="1"/>
      <w:keepLines w:val="1"/>
      <w:suppressAutoHyphens w:val="1"/>
      <w:spacing w:after="0" w:before="240" w:line="254" w:lineRule="auto"/>
      <w:ind w:leftChars="-1" w:rightChars="0" w:firstLineChars="-1"/>
      <w:textDirection w:val="btLr"/>
      <w:textAlignment w:val="top"/>
      <w:outlineLvl w:val="0"/>
    </w:pPr>
    <w:rPr>
      <w:rFonts w:ascii="Calibri Light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Заголовок1Знак,1Знак,(Text)Знак,主标题Знак,H1Знак,章标题Знак,(章名)Знак,UCIHeader1Знак">
    <w:name w:val="Заголовок 1 Знак,1 Знак,(Text) Знак,主标题 Знак,H1 Знак,章标题 Знак,(章名) Знак,UCI Header 1 Знак"/>
    <w:next w:val="Заголовок1Знак,1Знак,(Text)Знак,主标题Знак,H1Знак,章标题Знак,(章名)Знак,UCIHeader1Знак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ВерхнийколонтитулЗнак">
    <w:name w:val="Верхний колонтитул Знак"/>
    <w:next w:val="ВерхнийколонтитулЗнак"/>
    <w:autoRedefine w:val="0"/>
    <w:hidden w:val="0"/>
    <w:qFormat w:val="0"/>
    <w:rPr>
      <w:rFonts w:ascii="Calibri" w:cs="Times New Roman" w:eastAsia="Calibri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Верхнийколонтитул">
    <w:name w:val="Верхний колонтитул"/>
    <w:basedOn w:val="Обычный"/>
    <w:next w:val="Верхнийколонтитул"/>
    <w:autoRedefine w:val="0"/>
    <w:hidden w:val="0"/>
    <w:qFormat w:val="1"/>
    <w:pPr>
      <w:tabs>
        <w:tab w:val="center" w:leader="none" w:pos="4677"/>
        <w:tab w:val="right" w:leader="none" w:pos="9355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character" w:styleId="НижнийколонтитулЗнак">
    <w:name w:val="Нижний колонтитул Знак"/>
    <w:next w:val="НижнийколонтитулЗнак"/>
    <w:autoRedefine w:val="0"/>
    <w:hidden w:val="0"/>
    <w:qFormat w:val="0"/>
    <w:rPr>
      <w:rFonts w:ascii="Calibri" w:cs="Times New Roman" w:eastAsia="Calibri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Нижнийколонтитул">
    <w:name w:val="Нижний колонтитул"/>
    <w:basedOn w:val="Обычный"/>
    <w:next w:val="Нижнийколонтитул"/>
    <w:autoRedefine w:val="0"/>
    <w:hidden w:val="0"/>
    <w:qFormat w:val="1"/>
    <w:pPr>
      <w:tabs>
        <w:tab w:val="center" w:leader="none" w:pos="4677"/>
        <w:tab w:val="right" w:leader="none" w:pos="9355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ru-RU"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after="160" w:line="25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paragraph" w:styleId="Абзацсписка11">
    <w:name w:val="Абзац списка11"/>
    <w:basedOn w:val="Обычный"/>
    <w:next w:val="Абзацсписка11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Calibri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  <w:tblPr>
      <w:tblStyle w:val="Светлаязаливка-Акцент11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Светлаязаливка-Акцент11">
    <w:name w:val="Светлая заливка - Акцент 11"/>
    <w:basedOn w:val="Обычнаятаблица"/>
    <w:next w:val="Светлаязаливка-Акцент11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color w:val="365f91"/>
      <w:w w:val="100"/>
      <w:position w:val="-1"/>
      <w:effect w:val="none"/>
      <w:vertAlign w:val="baseline"/>
      <w:cs w:val="0"/>
      <w:em w:val="none"/>
      <w:lang/>
    </w:rPr>
    <w:tblPr>
      <w:tblStyle w:val="TableGrid1"/>
      <w:tblStyleRowBandSize w:val="1"/>
      <w:tblStyleColBandSize w:val="1"/>
      <w:jc w:val="left"/>
      <w:tblInd w:w="0.0" w:type="nil"/>
      <w:tblBorders>
        <w:top w:color="4f81bd" w:space="0" w:sz="8" w:val="single"/>
        <w:left w:color="auto" w:space="0" w:sz="0" w:val="none"/>
        <w:bottom w:color="4f81bd" w:space="0" w:sz="8" w:val="single"/>
        <w:right w:color="auto" w:space="0" w:sz="0" w:val="none"/>
        <w:insideH w:color="auto" w:space="0" w:sz="0" w:val="none"/>
        <w:insideV w:color="auto" w:space="0" w:sz="0" w:val="none"/>
      </w:tblBorders>
    </w:tblPr>
  </w:style>
  <w:style w:type="table" w:styleId="TableGrid1">
    <w:name w:val="Table Grid1"/>
    <w:basedOn w:val="Обычнаятаблица"/>
    <w:next w:val="TableGrid1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Calibri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  <w:tblPr>
      <w:tblStyle w:val="msonormalbullet2.gif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msonormalbullet2.gif">
    <w:name w:val="msonormalbullet2.gif"/>
    <w:basedOn w:val="Обычный"/>
    <w:next w:val="msonormalbullet2.gif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11bullet1.gif">
    <w:name w:val="11bullet1.gif"/>
    <w:basedOn w:val="Обычный"/>
    <w:next w:val="11bullet1.gif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11bullet2.gif">
    <w:name w:val="11bullet2.gif"/>
    <w:basedOn w:val="Обычный"/>
    <w:next w:val="11bullet2.gif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11bullet3.gif">
    <w:name w:val="11bullet3.gif"/>
    <w:basedOn w:val="Обычный"/>
    <w:next w:val="11bullet3.gif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So9PqSGVlpjkG3RiMpfUY5KRXw==">AMUW2mVT0AawSF/eNEtmH+fJoipczN1DEpQoK2F69+na5ik98sWwMyYQJQ+FoMEiWFhPfyQJigdEphLis9p/VtuakryiIXjQ2Tk2rrSIA6RSDdlhL64tAVg2cxC8XllVdH+cV28EanqN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2022-03-28T16:02:00Z</dcterms:created>
  <dc:creator>123</dc:creator>
</cp:coreProperties>
</file>